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17" w:rsidRDefault="00F43F17" w:rsidP="00F43F17">
      <w:pPr>
        <w:spacing w:after="0"/>
        <w:jc w:val="center"/>
        <w:rPr>
          <w:b/>
          <w:sz w:val="24"/>
          <w:szCs w:val="24"/>
        </w:rPr>
      </w:pPr>
      <w:r w:rsidRPr="004E70B5">
        <w:rPr>
          <w:b/>
          <w:sz w:val="24"/>
          <w:szCs w:val="24"/>
        </w:rPr>
        <w:t xml:space="preserve">План-график проведения мастер-классов </w:t>
      </w:r>
    </w:p>
    <w:p w:rsidR="00EA76AA" w:rsidRDefault="00EA76AA" w:rsidP="00EA76AA">
      <w:pPr>
        <w:spacing w:after="0"/>
        <w:jc w:val="center"/>
        <w:rPr>
          <w:b/>
          <w:sz w:val="24"/>
          <w:szCs w:val="24"/>
        </w:rPr>
      </w:pPr>
      <w:r w:rsidRPr="004E70B5">
        <w:rPr>
          <w:b/>
          <w:sz w:val="24"/>
          <w:szCs w:val="24"/>
        </w:rPr>
        <w:t>в 2023-2024 учебном году</w:t>
      </w:r>
    </w:p>
    <w:p w:rsidR="00EA76AA" w:rsidRPr="004E70B5" w:rsidRDefault="00EA76AA" w:rsidP="00F43F17">
      <w:pPr>
        <w:spacing w:after="0"/>
        <w:jc w:val="center"/>
        <w:rPr>
          <w:b/>
          <w:sz w:val="24"/>
          <w:szCs w:val="24"/>
        </w:rPr>
      </w:pPr>
    </w:p>
    <w:p w:rsidR="00924236" w:rsidRPr="004E70B5" w:rsidRDefault="00EA76AA" w:rsidP="009242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924236" w:rsidRPr="004E70B5">
        <w:rPr>
          <w:b/>
          <w:sz w:val="24"/>
          <w:szCs w:val="24"/>
        </w:rPr>
        <w:t>Формирование PR-компе</w:t>
      </w:r>
      <w:r>
        <w:rPr>
          <w:b/>
          <w:sz w:val="24"/>
          <w:szCs w:val="24"/>
        </w:rPr>
        <w:t>тентности современного педагога</w:t>
      </w:r>
    </w:p>
    <w:p w:rsidR="004E70B5" w:rsidRPr="004E70B5" w:rsidRDefault="004E70B5" w:rsidP="00F43F17">
      <w:pPr>
        <w:spacing w:after="0"/>
        <w:jc w:val="center"/>
        <w:rPr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1841"/>
        <w:gridCol w:w="1986"/>
      </w:tblGrid>
      <w:tr w:rsidR="00F43F17" w:rsidRPr="00864F76" w:rsidTr="00CE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7" w:rsidRPr="00864F76" w:rsidRDefault="00F43F17" w:rsidP="00AE21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4F76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7" w:rsidRPr="00864F76" w:rsidRDefault="00F43F17" w:rsidP="00AE21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4F76"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7" w:rsidRPr="00864F76" w:rsidRDefault="00F43F17" w:rsidP="00AE21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4F76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7" w:rsidRPr="00864F76" w:rsidRDefault="00F43F17" w:rsidP="00AE21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4F76">
              <w:rPr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17" w:rsidRPr="00864F76" w:rsidRDefault="00F43F17" w:rsidP="00AE21F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64F76">
              <w:rPr>
                <w:b/>
                <w:sz w:val="24"/>
                <w:szCs w:val="24"/>
                <w:lang w:eastAsia="en-US"/>
              </w:rPr>
              <w:t>ФИО педагога-мастера</w:t>
            </w:r>
          </w:p>
        </w:tc>
      </w:tr>
      <w:tr w:rsidR="00F43F17" w:rsidRPr="00864F76" w:rsidTr="00CE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EA76AA" w:rsidRDefault="00EA76AA" w:rsidP="00EA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6" w:rsidRPr="00864F76" w:rsidRDefault="00924236" w:rsidP="00EA76AA">
            <w:pPr>
              <w:pStyle w:val="a5"/>
              <w:rPr>
                <w:sz w:val="24"/>
                <w:szCs w:val="24"/>
              </w:rPr>
            </w:pPr>
            <w:r w:rsidRPr="00864F76">
              <w:rPr>
                <w:sz w:val="24"/>
                <w:szCs w:val="24"/>
              </w:rPr>
              <w:t>Работа</w:t>
            </w:r>
            <w:r w:rsidR="006C0A9D">
              <w:rPr>
                <w:sz w:val="24"/>
                <w:szCs w:val="24"/>
              </w:rPr>
              <w:t xml:space="preserve"> педагога с текстовым контентом</w:t>
            </w:r>
          </w:p>
          <w:p w:rsidR="00F43F17" w:rsidRPr="00864F76" w:rsidRDefault="00F43F17" w:rsidP="00EA76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7" w:rsidRPr="00864F76" w:rsidRDefault="00E76E0B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Д</w:t>
            </w:r>
            <w:r w:rsidR="00C45A3D">
              <w:rPr>
                <w:sz w:val="24"/>
              </w:rPr>
              <w:t>истанционная онлайн-конференция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864F76" w:rsidRDefault="006716B4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</w:t>
            </w:r>
            <w:r w:rsidR="00864F76">
              <w:rPr>
                <w:sz w:val="24"/>
                <w:szCs w:val="24"/>
                <w:lang w:eastAsia="en-US"/>
              </w:rPr>
              <w:t>2023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95337" w:rsidRPr="00864F76" w:rsidRDefault="00864F76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</w:t>
            </w:r>
            <w:r w:rsidR="00795337" w:rsidRPr="00864F7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864F76" w:rsidRDefault="00924236" w:rsidP="00EA76A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64F76">
              <w:rPr>
                <w:sz w:val="24"/>
                <w:szCs w:val="24"/>
                <w:lang w:eastAsia="en-US"/>
              </w:rPr>
              <w:t>Зарипова</w:t>
            </w:r>
            <w:proofErr w:type="spellEnd"/>
            <w:r w:rsidRPr="00864F76">
              <w:rPr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864F76"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43F17" w:rsidRPr="00864F76" w:rsidTr="00CE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EA76AA" w:rsidRDefault="00EA76AA" w:rsidP="00EA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6" w:rsidRPr="00864F76" w:rsidRDefault="00924236" w:rsidP="00EA76AA">
            <w:pPr>
              <w:pStyle w:val="a5"/>
              <w:rPr>
                <w:sz w:val="24"/>
                <w:szCs w:val="24"/>
              </w:rPr>
            </w:pPr>
            <w:proofErr w:type="spellStart"/>
            <w:r w:rsidRPr="00864F76">
              <w:rPr>
                <w:sz w:val="24"/>
                <w:szCs w:val="24"/>
              </w:rPr>
              <w:t>Инфоповод</w:t>
            </w:r>
            <w:proofErr w:type="spellEnd"/>
            <w:r w:rsidRPr="00864F76">
              <w:rPr>
                <w:sz w:val="24"/>
                <w:szCs w:val="24"/>
              </w:rPr>
              <w:t xml:space="preserve"> ка</w:t>
            </w:r>
            <w:r w:rsidR="004E70B5">
              <w:rPr>
                <w:sz w:val="24"/>
                <w:szCs w:val="24"/>
              </w:rPr>
              <w:t>к ключевой инструмент PR-текста</w:t>
            </w:r>
          </w:p>
          <w:p w:rsidR="00F43F17" w:rsidRPr="00864F76" w:rsidRDefault="00F43F17" w:rsidP="00EA76AA">
            <w:pPr>
              <w:pStyle w:val="Style25"/>
              <w:widowControl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Default="00E76E0B" w:rsidP="00EA76AA">
            <w:pPr>
              <w:pStyle w:val="Style3"/>
              <w:widowControl/>
              <w:ind w:left="3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Менделеева 215/4</w:t>
            </w:r>
          </w:p>
          <w:p w:rsidR="00E76E0B" w:rsidRPr="00864F76" w:rsidRDefault="00E76E0B" w:rsidP="00EA76AA">
            <w:pPr>
              <w:pStyle w:val="Style3"/>
              <w:widowControl/>
              <w:ind w:left="3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(ЧОУ ВО ВЭЮГА)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7" w:rsidRPr="00864F76" w:rsidRDefault="006716B4" w:rsidP="00EA76AA">
            <w:pPr>
              <w:pStyle w:val="Style3"/>
              <w:widowControl/>
              <w:rPr>
                <w:rStyle w:val="FontStyle34"/>
                <w:sz w:val="24"/>
                <w:szCs w:val="24"/>
                <w:lang w:eastAsia="en-US"/>
              </w:rPr>
            </w:pPr>
            <w:r>
              <w:rPr>
                <w:rStyle w:val="FontStyle34"/>
                <w:sz w:val="24"/>
                <w:szCs w:val="24"/>
                <w:lang w:eastAsia="en-US"/>
              </w:rPr>
              <w:t>16.11.</w:t>
            </w:r>
            <w:r w:rsidR="00864F76">
              <w:rPr>
                <w:rStyle w:val="FontStyle34"/>
                <w:sz w:val="24"/>
                <w:szCs w:val="24"/>
                <w:lang w:eastAsia="en-US"/>
              </w:rPr>
              <w:t>2023</w:t>
            </w:r>
            <w:r>
              <w:rPr>
                <w:rStyle w:val="FontStyle34"/>
                <w:sz w:val="24"/>
                <w:szCs w:val="24"/>
                <w:lang w:eastAsia="en-US"/>
              </w:rPr>
              <w:t xml:space="preserve"> </w:t>
            </w:r>
          </w:p>
          <w:p w:rsidR="00F43F17" w:rsidRPr="00864F76" w:rsidRDefault="00864F76" w:rsidP="00EA76AA">
            <w:pPr>
              <w:pStyle w:val="Style3"/>
              <w:widowControl/>
              <w:rPr>
                <w:rStyle w:val="FontStyle34"/>
                <w:sz w:val="24"/>
                <w:szCs w:val="24"/>
                <w:lang w:eastAsia="en-US"/>
              </w:rPr>
            </w:pPr>
            <w:r>
              <w:rPr>
                <w:rStyle w:val="FontStyle34"/>
                <w:sz w:val="24"/>
                <w:szCs w:val="24"/>
                <w:lang w:eastAsia="en-US"/>
              </w:rPr>
              <w:t>10.0</w:t>
            </w:r>
            <w:r w:rsidR="00795337" w:rsidRPr="00864F76">
              <w:rPr>
                <w:rStyle w:val="FontStyle3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864F76" w:rsidRDefault="00864F76" w:rsidP="00EA76AA">
            <w:pPr>
              <w:pStyle w:val="Style3"/>
              <w:widowControl/>
              <w:rPr>
                <w:rStyle w:val="FontStyle34"/>
                <w:sz w:val="24"/>
                <w:szCs w:val="24"/>
                <w:lang w:eastAsia="en-US"/>
              </w:rPr>
            </w:pPr>
            <w:proofErr w:type="spellStart"/>
            <w:r w:rsidRPr="00864F76">
              <w:rPr>
                <w:lang w:eastAsia="en-US"/>
              </w:rPr>
              <w:t>Зарипова</w:t>
            </w:r>
            <w:proofErr w:type="spellEnd"/>
            <w:r w:rsidRPr="00864F76">
              <w:rPr>
                <w:lang w:eastAsia="en-US"/>
              </w:rPr>
              <w:t xml:space="preserve"> Эльвира </w:t>
            </w:r>
            <w:proofErr w:type="spellStart"/>
            <w:r w:rsidRPr="00864F76">
              <w:rPr>
                <w:lang w:eastAsia="en-US"/>
              </w:rPr>
              <w:t>Зуфаровна</w:t>
            </w:r>
            <w:proofErr w:type="spellEnd"/>
          </w:p>
        </w:tc>
      </w:tr>
      <w:tr w:rsidR="00F43F17" w:rsidRPr="00864F76" w:rsidTr="00CE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EA76AA" w:rsidRDefault="00EA76AA" w:rsidP="00EA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6" w:rsidRPr="00864F76" w:rsidRDefault="00924236" w:rsidP="00EA76AA">
            <w:pPr>
              <w:pStyle w:val="a5"/>
              <w:rPr>
                <w:sz w:val="24"/>
                <w:szCs w:val="24"/>
              </w:rPr>
            </w:pPr>
            <w:r w:rsidRPr="00864F76">
              <w:rPr>
                <w:sz w:val="24"/>
                <w:szCs w:val="24"/>
              </w:rPr>
              <w:t>Н</w:t>
            </w:r>
            <w:r w:rsidR="004E70B5">
              <w:rPr>
                <w:sz w:val="24"/>
                <w:szCs w:val="24"/>
              </w:rPr>
              <w:t>овостная лента в цифровую эпоху</w:t>
            </w:r>
          </w:p>
          <w:p w:rsidR="00F43F17" w:rsidRPr="00864F76" w:rsidRDefault="00F43F17" w:rsidP="00EA76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B" w:rsidRDefault="00E76E0B" w:rsidP="00EA76AA">
            <w:pPr>
              <w:pStyle w:val="Style3"/>
              <w:widowControl/>
              <w:ind w:left="3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Менделеева 215/4</w:t>
            </w:r>
          </w:p>
          <w:p w:rsidR="00F43F17" w:rsidRPr="00864F76" w:rsidRDefault="00E76E0B" w:rsidP="00EA76A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Style w:val="FontStyle34"/>
                <w:sz w:val="24"/>
                <w:szCs w:val="24"/>
              </w:rPr>
              <w:t>(ЧОУ ВО ВЭЮГА)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37" w:rsidRPr="00864F76" w:rsidRDefault="006716B4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</w:t>
            </w:r>
            <w:r w:rsidR="00864F76">
              <w:rPr>
                <w:sz w:val="24"/>
                <w:szCs w:val="24"/>
                <w:lang w:eastAsia="en-US"/>
              </w:rPr>
              <w:t>2023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43F17" w:rsidRPr="00864F76" w:rsidRDefault="00864F76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34"/>
                <w:sz w:val="24"/>
                <w:szCs w:val="24"/>
                <w:lang w:eastAsia="en-US"/>
              </w:rPr>
              <w:t>10.0</w:t>
            </w:r>
            <w:r w:rsidRPr="00864F76">
              <w:rPr>
                <w:rStyle w:val="FontStyle3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864F76" w:rsidRDefault="00864F76" w:rsidP="00EA76A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64F76">
              <w:rPr>
                <w:sz w:val="24"/>
                <w:szCs w:val="24"/>
                <w:lang w:eastAsia="en-US"/>
              </w:rPr>
              <w:t>Зарипова</w:t>
            </w:r>
            <w:proofErr w:type="spellEnd"/>
            <w:r w:rsidRPr="00864F76">
              <w:rPr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864F76"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43F17" w:rsidRPr="00864F76" w:rsidTr="00CE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EA76AA" w:rsidRDefault="00EA76AA" w:rsidP="00EA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6" w:rsidRPr="00864F76" w:rsidRDefault="00924236" w:rsidP="00EA76AA">
            <w:pPr>
              <w:pStyle w:val="a5"/>
              <w:rPr>
                <w:sz w:val="24"/>
                <w:szCs w:val="24"/>
              </w:rPr>
            </w:pPr>
            <w:r w:rsidRPr="00864F76">
              <w:rPr>
                <w:sz w:val="24"/>
                <w:szCs w:val="24"/>
              </w:rPr>
              <w:t>Словесное оформление публичн</w:t>
            </w:r>
            <w:r w:rsidR="004E70B5">
              <w:rPr>
                <w:sz w:val="24"/>
                <w:szCs w:val="24"/>
              </w:rPr>
              <w:t>ого выступления перед коллегами</w:t>
            </w:r>
          </w:p>
          <w:p w:rsidR="00F43F17" w:rsidRPr="00864F76" w:rsidRDefault="00F43F17" w:rsidP="00EA76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B" w:rsidRDefault="00E76E0B" w:rsidP="00EA76AA">
            <w:pPr>
              <w:pStyle w:val="Style3"/>
              <w:widowControl/>
              <w:ind w:left="3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Менделеева 215/4</w:t>
            </w:r>
          </w:p>
          <w:p w:rsidR="00F43F17" w:rsidRPr="00C45A3D" w:rsidRDefault="00E76E0B" w:rsidP="00EA76A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Style w:val="FontStyle34"/>
                <w:sz w:val="24"/>
                <w:szCs w:val="24"/>
              </w:rPr>
              <w:t>(ЧОУ ВО ВЭЮГА)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864F76" w:rsidRDefault="00CE5354" w:rsidP="00EA76AA">
            <w:pPr>
              <w:rPr>
                <w:sz w:val="24"/>
                <w:szCs w:val="24"/>
                <w:lang w:eastAsia="en-US"/>
              </w:rPr>
            </w:pPr>
            <w:r w:rsidRPr="00864F76">
              <w:rPr>
                <w:sz w:val="24"/>
                <w:szCs w:val="24"/>
                <w:lang w:eastAsia="en-US"/>
              </w:rPr>
              <w:t>18</w:t>
            </w:r>
            <w:r w:rsidR="006716B4">
              <w:rPr>
                <w:sz w:val="24"/>
                <w:szCs w:val="24"/>
                <w:lang w:eastAsia="en-US"/>
              </w:rPr>
              <w:t>.01.</w:t>
            </w:r>
            <w:r w:rsidR="00864F76">
              <w:rPr>
                <w:sz w:val="24"/>
                <w:szCs w:val="24"/>
                <w:lang w:eastAsia="en-US"/>
              </w:rPr>
              <w:t>2024</w:t>
            </w:r>
            <w:r w:rsidR="006716B4">
              <w:rPr>
                <w:sz w:val="24"/>
                <w:szCs w:val="24"/>
                <w:lang w:eastAsia="en-US"/>
              </w:rPr>
              <w:t xml:space="preserve"> </w:t>
            </w:r>
          </w:p>
          <w:p w:rsidR="00795337" w:rsidRPr="00864F76" w:rsidRDefault="00864F76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34"/>
                <w:sz w:val="24"/>
                <w:szCs w:val="24"/>
                <w:lang w:eastAsia="en-US"/>
              </w:rPr>
              <w:t>10.0</w:t>
            </w:r>
            <w:r w:rsidRPr="00864F76">
              <w:rPr>
                <w:rStyle w:val="FontStyle3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864F76" w:rsidRDefault="00864F76" w:rsidP="00EA76AA">
            <w:pPr>
              <w:rPr>
                <w:vanish/>
                <w:sz w:val="24"/>
                <w:szCs w:val="24"/>
                <w:lang w:eastAsia="en-US"/>
              </w:rPr>
            </w:pPr>
            <w:proofErr w:type="spellStart"/>
            <w:r w:rsidRPr="00864F76">
              <w:rPr>
                <w:sz w:val="24"/>
                <w:szCs w:val="24"/>
                <w:lang w:eastAsia="en-US"/>
              </w:rPr>
              <w:t>Зарипова</w:t>
            </w:r>
            <w:proofErr w:type="spellEnd"/>
            <w:r w:rsidRPr="00864F76">
              <w:rPr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864F76"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43F17" w:rsidRPr="00864F76" w:rsidTr="00CE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EA76AA" w:rsidRDefault="00EA76AA" w:rsidP="00EA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6" w:rsidRPr="00864F76" w:rsidRDefault="00924236" w:rsidP="00EA76AA">
            <w:pPr>
              <w:pStyle w:val="a5"/>
              <w:rPr>
                <w:sz w:val="24"/>
                <w:szCs w:val="24"/>
              </w:rPr>
            </w:pPr>
            <w:r w:rsidRPr="00864F76">
              <w:rPr>
                <w:sz w:val="24"/>
                <w:szCs w:val="24"/>
              </w:rPr>
              <w:t>«Рецепт вкусного» высту</w:t>
            </w:r>
            <w:r w:rsidR="004E70B5">
              <w:rPr>
                <w:sz w:val="24"/>
                <w:szCs w:val="24"/>
              </w:rPr>
              <w:t>пления на родительском собрании</w:t>
            </w:r>
          </w:p>
          <w:p w:rsidR="00F43F17" w:rsidRPr="00864F76" w:rsidRDefault="00F43F17" w:rsidP="00EA76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C45A3D" w:rsidRDefault="00E76E0B" w:rsidP="00EA76A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Д</w:t>
            </w:r>
            <w:r w:rsidR="00C45A3D">
              <w:rPr>
                <w:sz w:val="24"/>
              </w:rPr>
              <w:t>истанционная онлайн-конференция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4" w:rsidRPr="00864F76" w:rsidRDefault="006716B4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</w:t>
            </w:r>
            <w:r w:rsidR="00864F76">
              <w:rPr>
                <w:sz w:val="24"/>
                <w:szCs w:val="24"/>
                <w:lang w:eastAsia="en-US"/>
              </w:rPr>
              <w:t>2024</w:t>
            </w:r>
            <w:r w:rsidR="00EA76AA">
              <w:rPr>
                <w:sz w:val="24"/>
                <w:szCs w:val="24"/>
                <w:lang w:eastAsia="en-US"/>
              </w:rPr>
              <w:t xml:space="preserve"> </w:t>
            </w:r>
          </w:p>
          <w:p w:rsidR="00CE5354" w:rsidRPr="00864F76" w:rsidRDefault="00864F76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34"/>
                <w:sz w:val="24"/>
                <w:szCs w:val="24"/>
                <w:lang w:eastAsia="en-US"/>
              </w:rPr>
              <w:t>10.0</w:t>
            </w:r>
            <w:r w:rsidRPr="00864F76">
              <w:rPr>
                <w:rStyle w:val="FontStyle3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864F76" w:rsidRDefault="00864F76" w:rsidP="00EA76A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64F76">
              <w:rPr>
                <w:sz w:val="24"/>
                <w:szCs w:val="24"/>
                <w:lang w:eastAsia="en-US"/>
              </w:rPr>
              <w:t>Зарипова</w:t>
            </w:r>
            <w:proofErr w:type="spellEnd"/>
            <w:r w:rsidRPr="00864F76">
              <w:rPr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864F76"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43F17" w:rsidRPr="00864F76" w:rsidTr="00CE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EA76AA" w:rsidRDefault="00EA76AA" w:rsidP="00EA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36" w:rsidRPr="00864F76" w:rsidRDefault="00924236" w:rsidP="00EA76AA">
            <w:pPr>
              <w:pStyle w:val="a5"/>
              <w:rPr>
                <w:sz w:val="24"/>
                <w:szCs w:val="24"/>
              </w:rPr>
            </w:pPr>
            <w:r w:rsidRPr="00864F76">
              <w:rPr>
                <w:sz w:val="24"/>
                <w:szCs w:val="24"/>
              </w:rPr>
              <w:t>Педагогически</w:t>
            </w:r>
            <w:r w:rsidR="004E70B5">
              <w:rPr>
                <w:sz w:val="24"/>
                <w:szCs w:val="24"/>
              </w:rPr>
              <w:t>й труд как научное исследование</w:t>
            </w:r>
          </w:p>
          <w:p w:rsidR="00F43F17" w:rsidRPr="00864F76" w:rsidRDefault="00F43F17" w:rsidP="00EA76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0B" w:rsidRDefault="00E76E0B" w:rsidP="00EA76AA">
            <w:pPr>
              <w:pStyle w:val="Style3"/>
              <w:widowControl/>
              <w:ind w:left="3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Менделеева 215/4</w:t>
            </w:r>
          </w:p>
          <w:p w:rsidR="00F43F17" w:rsidRPr="00864F76" w:rsidRDefault="00E76E0B" w:rsidP="00EA76AA">
            <w:pPr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Style w:val="FontStyle34"/>
                <w:sz w:val="24"/>
                <w:szCs w:val="24"/>
              </w:rPr>
              <w:t>(ЧОУ ВО ВЭЮГА)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54" w:rsidRPr="00864F76" w:rsidRDefault="00864F76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6716B4">
              <w:rPr>
                <w:sz w:val="24"/>
                <w:szCs w:val="24"/>
                <w:lang w:eastAsia="en-US"/>
              </w:rPr>
              <w:t>.03.</w:t>
            </w:r>
            <w:r>
              <w:rPr>
                <w:sz w:val="24"/>
                <w:szCs w:val="24"/>
                <w:lang w:eastAsia="en-US"/>
              </w:rPr>
              <w:t>2024</w:t>
            </w:r>
            <w:r w:rsidR="00CE5354" w:rsidRPr="00864F76">
              <w:rPr>
                <w:sz w:val="24"/>
                <w:szCs w:val="24"/>
                <w:lang w:eastAsia="en-US"/>
              </w:rPr>
              <w:t xml:space="preserve"> </w:t>
            </w:r>
          </w:p>
          <w:p w:rsidR="00CE5354" w:rsidRPr="00864F76" w:rsidRDefault="00864F76" w:rsidP="00EA76AA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34"/>
                <w:sz w:val="24"/>
                <w:szCs w:val="24"/>
                <w:lang w:eastAsia="en-US"/>
              </w:rPr>
              <w:t>10.0</w:t>
            </w:r>
            <w:r w:rsidRPr="00864F76">
              <w:rPr>
                <w:rStyle w:val="FontStyle3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17" w:rsidRPr="00864F76" w:rsidRDefault="00864F76" w:rsidP="00EA76A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64F76">
              <w:rPr>
                <w:sz w:val="24"/>
                <w:szCs w:val="24"/>
                <w:lang w:eastAsia="en-US"/>
              </w:rPr>
              <w:t>Зарипова</w:t>
            </w:r>
            <w:proofErr w:type="spellEnd"/>
            <w:r w:rsidRPr="00864F76">
              <w:rPr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864F76">
              <w:rPr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</w:tr>
      <w:tr w:rsidR="00F43F17" w:rsidRPr="00864F76" w:rsidTr="00CE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EA76AA" w:rsidRDefault="00EA76AA" w:rsidP="00EA7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6" w:rsidRPr="00864F76" w:rsidRDefault="00924236" w:rsidP="00EA76AA">
            <w:pPr>
              <w:pStyle w:val="a5"/>
              <w:rPr>
                <w:sz w:val="24"/>
                <w:szCs w:val="24"/>
              </w:rPr>
            </w:pPr>
            <w:r w:rsidRPr="00864F76">
              <w:rPr>
                <w:sz w:val="24"/>
                <w:szCs w:val="24"/>
              </w:rPr>
              <w:t>С</w:t>
            </w:r>
            <w:r w:rsidR="004E70B5">
              <w:rPr>
                <w:sz w:val="24"/>
                <w:szCs w:val="24"/>
              </w:rPr>
              <w:t>пичрайтер и спикер в одном лице</w:t>
            </w:r>
          </w:p>
          <w:p w:rsidR="00F43F17" w:rsidRPr="00864F76" w:rsidRDefault="00F43F17" w:rsidP="00924236">
            <w:pPr>
              <w:pStyle w:val="Style25"/>
              <w:widowControl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0B" w:rsidRDefault="00E76E0B" w:rsidP="00EA76AA">
            <w:pPr>
              <w:pStyle w:val="Style3"/>
              <w:widowControl/>
              <w:ind w:left="3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Менделеева 215/4</w:t>
            </w:r>
          </w:p>
          <w:p w:rsidR="00F43F17" w:rsidRPr="00864F76" w:rsidRDefault="00E76E0B" w:rsidP="00EA76AA">
            <w:pPr>
              <w:pStyle w:val="Style25"/>
              <w:widowControl/>
              <w:ind w:left="34"/>
              <w:rPr>
                <w:lang w:eastAsia="en-US"/>
              </w:rPr>
            </w:pPr>
            <w:r>
              <w:rPr>
                <w:rStyle w:val="FontStyle34"/>
                <w:sz w:val="24"/>
                <w:szCs w:val="24"/>
              </w:rPr>
              <w:t>(ЧОУ ВО ВЭЮГА)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4" w:rsidRPr="00864F76" w:rsidRDefault="00864F76" w:rsidP="00EA76AA">
            <w:pPr>
              <w:pStyle w:val="Style25"/>
              <w:widowControl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716B4">
              <w:rPr>
                <w:lang w:eastAsia="en-US"/>
              </w:rPr>
              <w:t>.04.</w:t>
            </w:r>
            <w:r>
              <w:rPr>
                <w:lang w:eastAsia="en-US"/>
              </w:rPr>
              <w:t>2024</w:t>
            </w:r>
            <w:r w:rsidR="00CE5354" w:rsidRPr="00864F76">
              <w:rPr>
                <w:lang w:eastAsia="en-US"/>
              </w:rPr>
              <w:t xml:space="preserve"> </w:t>
            </w:r>
            <w:bookmarkStart w:id="0" w:name="_GoBack"/>
            <w:bookmarkEnd w:id="0"/>
          </w:p>
          <w:p w:rsidR="00CE5354" w:rsidRPr="00864F76" w:rsidRDefault="00864F76" w:rsidP="00EA76AA">
            <w:pPr>
              <w:pStyle w:val="Style25"/>
              <w:widowControl/>
              <w:rPr>
                <w:lang w:eastAsia="en-US"/>
              </w:rPr>
            </w:pPr>
            <w:r>
              <w:rPr>
                <w:rStyle w:val="FontStyle34"/>
                <w:sz w:val="24"/>
                <w:szCs w:val="24"/>
                <w:lang w:eastAsia="en-US"/>
              </w:rPr>
              <w:t>10.0</w:t>
            </w:r>
            <w:r w:rsidRPr="00864F76">
              <w:rPr>
                <w:rStyle w:val="FontStyle3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Pr="00864F76" w:rsidRDefault="00864F76" w:rsidP="00EA76AA">
            <w:pPr>
              <w:pStyle w:val="Style25"/>
              <w:widowControl/>
              <w:rPr>
                <w:lang w:eastAsia="en-US"/>
              </w:rPr>
            </w:pPr>
            <w:proofErr w:type="spellStart"/>
            <w:r w:rsidRPr="00864F76">
              <w:rPr>
                <w:lang w:eastAsia="en-US"/>
              </w:rPr>
              <w:t>Зарипова</w:t>
            </w:r>
            <w:proofErr w:type="spellEnd"/>
            <w:r w:rsidRPr="00864F76">
              <w:rPr>
                <w:lang w:eastAsia="en-US"/>
              </w:rPr>
              <w:t xml:space="preserve"> Эльвира </w:t>
            </w:r>
            <w:proofErr w:type="spellStart"/>
            <w:r w:rsidRPr="00864F76">
              <w:rPr>
                <w:lang w:eastAsia="en-US"/>
              </w:rPr>
              <w:t>Зуфаровна</w:t>
            </w:r>
            <w:proofErr w:type="spellEnd"/>
          </w:p>
        </w:tc>
      </w:tr>
    </w:tbl>
    <w:p w:rsidR="00081521" w:rsidRDefault="00081521"/>
    <w:sectPr w:rsidR="0008152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01"/>
    <w:rsid w:val="00081521"/>
    <w:rsid w:val="002A60F3"/>
    <w:rsid w:val="004E70B5"/>
    <w:rsid w:val="006716B4"/>
    <w:rsid w:val="00685C01"/>
    <w:rsid w:val="006C0A9D"/>
    <w:rsid w:val="0070593C"/>
    <w:rsid w:val="00752FC7"/>
    <w:rsid w:val="00795337"/>
    <w:rsid w:val="00864F76"/>
    <w:rsid w:val="00924236"/>
    <w:rsid w:val="00C45A3D"/>
    <w:rsid w:val="00CE5354"/>
    <w:rsid w:val="00E76E0B"/>
    <w:rsid w:val="00EA76AA"/>
    <w:rsid w:val="00F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43F17"/>
    <w:rPr>
      <w:rFonts w:ascii="Calibri" w:hAnsi="Calibri"/>
    </w:rPr>
  </w:style>
  <w:style w:type="paragraph" w:customStyle="1" w:styleId="Style25">
    <w:name w:val="Style25"/>
    <w:basedOn w:val="a"/>
    <w:uiPriority w:val="99"/>
    <w:rsid w:val="00F43F1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43F17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43F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43F1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F43F17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F43F17"/>
  </w:style>
  <w:style w:type="paragraph" w:styleId="a5">
    <w:name w:val="Body Text"/>
    <w:basedOn w:val="a"/>
    <w:link w:val="a6"/>
    <w:uiPriority w:val="1"/>
    <w:qFormat/>
    <w:rsid w:val="00924236"/>
    <w:pPr>
      <w:widowControl w:val="0"/>
      <w:autoSpaceDE w:val="0"/>
      <w:autoSpaceDN w:val="0"/>
      <w:spacing w:after="0" w:line="240" w:lineRule="auto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2423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43F17"/>
    <w:rPr>
      <w:rFonts w:ascii="Calibri" w:hAnsi="Calibri"/>
    </w:rPr>
  </w:style>
  <w:style w:type="paragraph" w:customStyle="1" w:styleId="Style25">
    <w:name w:val="Style25"/>
    <w:basedOn w:val="a"/>
    <w:uiPriority w:val="99"/>
    <w:rsid w:val="00F43F1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F43F17"/>
    <w:pPr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F43F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43F1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4">
    <w:name w:val="Font Style34"/>
    <w:uiPriority w:val="99"/>
    <w:rsid w:val="00F43F17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F43F17"/>
  </w:style>
  <w:style w:type="paragraph" w:styleId="a5">
    <w:name w:val="Body Text"/>
    <w:basedOn w:val="a"/>
    <w:link w:val="a6"/>
    <w:uiPriority w:val="1"/>
    <w:qFormat/>
    <w:rsid w:val="00924236"/>
    <w:pPr>
      <w:widowControl w:val="0"/>
      <w:autoSpaceDE w:val="0"/>
      <w:autoSpaceDN w:val="0"/>
      <w:spacing w:after="0" w:line="240" w:lineRule="auto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2423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S. Sungatullina</dc:creator>
  <cp:keywords/>
  <dc:description/>
  <cp:lastModifiedBy>Абдрахманова Лена Нурисламовна</cp:lastModifiedBy>
  <cp:revision>12</cp:revision>
  <dcterms:created xsi:type="dcterms:W3CDTF">2022-07-26T08:23:00Z</dcterms:created>
  <dcterms:modified xsi:type="dcterms:W3CDTF">2023-08-28T07:43:00Z</dcterms:modified>
</cp:coreProperties>
</file>